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BE" w:rsidRDefault="001F21C8">
      <w:bookmarkStart w:id="0" w:name="_GoBack"/>
      <w:bookmarkEnd w:id="0"/>
      <w:r>
        <w:t>Mesdames et messieurs, chers collègues conseillères et conseillers municipaux,</w:t>
      </w:r>
    </w:p>
    <w:p w:rsidR="00EB7C9F" w:rsidRDefault="001F21C8" w:rsidP="00905133">
      <w:pPr>
        <w:jc w:val="both"/>
      </w:pPr>
      <w:r>
        <w:t xml:space="preserve">La tradition impose que le maire fraichement élu prononce </w:t>
      </w:r>
      <w:r w:rsidR="00F37EF1">
        <w:t xml:space="preserve">devant le nouveau conseil municipal </w:t>
      </w:r>
      <w:r>
        <w:t>un discours marquant le commencement de la nouvelle mandature. Je me plierai volontie</w:t>
      </w:r>
      <w:r w:rsidR="00E62128">
        <w:t xml:space="preserve">rs à cette exigence car je pense qu’il est nécessaire de fermer ainsi la parenthèse d’une période de campagne municipale </w:t>
      </w:r>
      <w:r w:rsidR="000D192A">
        <w:t>qui a été plutôt calme et qui est déjà lointaine, nécessaire également de se projeter sur la suite après avoir connu un début de mandat chaotique avec la crise sanitaire, le confinement et le déconfinement que nous vivons actuellement</w:t>
      </w:r>
      <w:r w:rsidR="007E3F79">
        <w:t>.</w:t>
      </w:r>
      <w:r w:rsidR="000D192A">
        <w:t xml:space="preserve"> </w:t>
      </w:r>
    </w:p>
    <w:p w:rsidR="000D192A" w:rsidRDefault="000D192A" w:rsidP="00905133">
      <w:pPr>
        <w:jc w:val="both"/>
      </w:pPr>
      <w:r>
        <w:t>2 mois et demi d’une période extraordinaire, j’espère que nous n’en vivrons plus jamais, au cours de laquelle la municipalité avec les anciens conseillers municipaux et maires adjoints a  dû s’adapter pour essayer de prendre les décisions les plus pertinentes possibles en réponse à cette crise. Ces décisions, actions, orientations, vous les connaissez, et on aura l’occasion d’en reparler. Je voudrai juste noter quelques points qui me semblent importants :</w:t>
      </w:r>
    </w:p>
    <w:p w:rsidR="000D192A" w:rsidRDefault="000D192A" w:rsidP="000D192A">
      <w:pPr>
        <w:pStyle w:val="Paragraphedeliste"/>
        <w:numPr>
          <w:ilvl w:val="0"/>
          <w:numId w:val="3"/>
        </w:numPr>
        <w:jc w:val="both"/>
      </w:pPr>
      <w:r>
        <w:t xml:space="preserve">La distribution des masques aura lieu cette semaine </w:t>
      </w:r>
      <w:r w:rsidR="00EB7C9F">
        <w:t xml:space="preserve">(du 25 au 31 Mai) </w:t>
      </w:r>
      <w:r>
        <w:t xml:space="preserve">avec 4 masques </w:t>
      </w:r>
      <w:proofErr w:type="gramStart"/>
      <w:r>
        <w:t>tissu</w:t>
      </w:r>
      <w:proofErr w:type="gramEnd"/>
      <w:r>
        <w:t xml:space="preserve"> distribués par foyer. Un très grand merci à nos bénévoles couturières qui ont réalisé 2000 masques </w:t>
      </w:r>
      <w:r w:rsidR="00EB7C9F">
        <w:t xml:space="preserve">(applaudissements) </w:t>
      </w:r>
      <w:r>
        <w:t>et à la Région</w:t>
      </w:r>
      <w:r w:rsidR="001E0966">
        <w:t xml:space="preserve"> AURA </w:t>
      </w:r>
      <w:r>
        <w:t xml:space="preserve">qui nous a offert 6500 masques. Avec les 4000 masques commandés par la commune, nous avons ainsi pu mettre à disposition de nos habitants 12500 masques. Merci plus spécifiquement à Emmanuelle </w:t>
      </w:r>
      <w:r w:rsidR="00EB7C9F">
        <w:t xml:space="preserve">Merle </w:t>
      </w:r>
      <w:r>
        <w:t xml:space="preserve">et Annick </w:t>
      </w:r>
      <w:r w:rsidR="00EB7C9F">
        <w:t xml:space="preserve">Lacombe </w:t>
      </w:r>
      <w:r>
        <w:t>qui se sont très impliquées sur cette action</w:t>
      </w:r>
      <w:r w:rsidR="00EB7C9F">
        <w:t>.</w:t>
      </w:r>
    </w:p>
    <w:p w:rsidR="001E0966" w:rsidRDefault="000D192A" w:rsidP="000D192A">
      <w:pPr>
        <w:pStyle w:val="Paragraphedeliste"/>
        <w:numPr>
          <w:ilvl w:val="0"/>
          <w:numId w:val="3"/>
        </w:numPr>
        <w:jc w:val="both"/>
      </w:pPr>
      <w:r>
        <w:t xml:space="preserve"> Autre point, la situation économique, commerçants et acteurs locaux. Plusieurs courriers ont été envoyés pour </w:t>
      </w:r>
      <w:r w:rsidR="001E0966">
        <w:t>pouvoir qualifier l’impact de cette crise sanitaire. Nous aurons l’occasion de d’évoquer ceci pour voir quelles réponses la commune peut apporter en fonction de la connaissance des situations</w:t>
      </w:r>
    </w:p>
    <w:p w:rsidR="001E0966" w:rsidRDefault="001E0966" w:rsidP="000D192A">
      <w:pPr>
        <w:pStyle w:val="Paragraphedeliste"/>
        <w:numPr>
          <w:ilvl w:val="0"/>
          <w:numId w:val="3"/>
        </w:numPr>
        <w:jc w:val="both"/>
      </w:pPr>
      <w:r>
        <w:t>Point aussi important que nous devrons suivre de près, c’est la santé de nos associations. La plupart ne nous inquiètent pas, les bas de laine étaient plutôt bien garnis mais certaines peu nombreuses montrent des signes de fragilité. Là aussi, ce sera un dossier à regarder rapidement.</w:t>
      </w:r>
    </w:p>
    <w:p w:rsidR="001E0966" w:rsidRDefault="001E0966" w:rsidP="000D192A">
      <w:pPr>
        <w:pStyle w:val="Paragraphedeliste"/>
        <w:numPr>
          <w:ilvl w:val="0"/>
          <w:numId w:val="3"/>
        </w:numPr>
        <w:jc w:val="both"/>
      </w:pPr>
      <w:r>
        <w:t xml:space="preserve">Enfin, nous avons décidé de lancer une édition </w:t>
      </w:r>
      <w:proofErr w:type="spellStart"/>
      <w:r>
        <w:t>hors série</w:t>
      </w:r>
      <w:proofErr w:type="spellEnd"/>
      <w:r>
        <w:t xml:space="preserve"> de notre bulletin municipal pour mettre en avant certains points positifs constatés dans cette période de crise et notamment le retour à une consommation de la production locale. Il s’agit de rebondir sur ce changement d’habitude subi pour pouvoir essayer de sensibiliser sur les vertus du consommé local. On mettra en avant aussi toutes les actions de générosité, solidarité qui se sont multipliées durant la période.</w:t>
      </w:r>
    </w:p>
    <w:p w:rsidR="00366BCE" w:rsidRDefault="008D553B" w:rsidP="00905133">
      <w:pPr>
        <w:jc w:val="both"/>
      </w:pPr>
      <w:r>
        <w:t>Ceci étant dit, je voudrai remercier tous les Viriatis qui ont bravé la crise sanitaire et qui sont venus apporter leur suffrage à notre liste Viriat pour Vous. Je vous rappelle les chiffres. Le nombre d’électeurs est de 4700, le nombre de votants a été de 1516 soit 32% de participation. Nous avons obtenu 1351 voix soit 89% des votes et 165 votants ont soit voté blanc, soit déposé un bulletin qui a été annulé. Pour ce commencement, pour ma part d’un 4</w:t>
      </w:r>
      <w:r w:rsidRPr="008D553B">
        <w:rPr>
          <w:vertAlign w:val="superscript"/>
        </w:rPr>
        <w:t>ième</w:t>
      </w:r>
      <w:r>
        <w:t xml:space="preserve"> mandat, je</w:t>
      </w:r>
      <w:r w:rsidR="00F37EF1">
        <w:t xml:space="preserve"> suis honoré</w:t>
      </w:r>
      <w:r w:rsidR="00905133">
        <w:t xml:space="preserve">, </w:t>
      </w:r>
      <w:r>
        <w:t xml:space="preserve">et </w:t>
      </w:r>
      <w:r w:rsidR="00905133">
        <w:t xml:space="preserve">nous </w:t>
      </w:r>
      <w:r>
        <w:t>pouvons être tous</w:t>
      </w:r>
      <w:r w:rsidR="00905133">
        <w:t xml:space="preserve"> honorés par la confiance que nous</w:t>
      </w:r>
      <w:r w:rsidR="00F37EF1">
        <w:t xml:space="preserve"> témoigne</w:t>
      </w:r>
      <w:r w:rsidR="00905133">
        <w:t>nt</w:t>
      </w:r>
      <w:r w:rsidR="00F37EF1">
        <w:t xml:space="preserve"> </w:t>
      </w:r>
      <w:r w:rsidR="00905133">
        <w:t>nos</w:t>
      </w:r>
      <w:r w:rsidR="00F37EF1">
        <w:t xml:space="preserve"> concitoyens</w:t>
      </w:r>
      <w:r w:rsidR="00905133">
        <w:t xml:space="preserve">. </w:t>
      </w:r>
      <w:r w:rsidR="003B601F">
        <w:t xml:space="preserve">Une confiance renouvelée, consolidée mandat après mandat. </w:t>
      </w:r>
      <w:r w:rsidR="00905133">
        <w:t xml:space="preserve">Depuis 2001, notre socle électoral </w:t>
      </w:r>
      <w:r w:rsidR="008F0810">
        <w:t>est</w:t>
      </w:r>
      <w:r>
        <w:t xml:space="preserve"> toujours assis sur une base solide </w:t>
      </w:r>
      <w:r w:rsidR="00AC7A92">
        <w:t xml:space="preserve">marquant, à la fois, l’adhésion </w:t>
      </w:r>
      <w:r w:rsidR="008F0810">
        <w:t xml:space="preserve">des habitants </w:t>
      </w:r>
      <w:r w:rsidR="00AC7A92">
        <w:t xml:space="preserve">aux challenges proposés et </w:t>
      </w:r>
      <w:r w:rsidR="0045589A">
        <w:t>une forte reconnaissance du travail accompli</w:t>
      </w:r>
      <w:r w:rsidR="00AC7A92">
        <w:t xml:space="preserve"> tout au long de ces années</w:t>
      </w:r>
      <w:r w:rsidR="0045589A">
        <w:t>.</w:t>
      </w:r>
    </w:p>
    <w:p w:rsidR="00F37EF1" w:rsidRDefault="00366BCE" w:rsidP="00905133">
      <w:pPr>
        <w:jc w:val="both"/>
      </w:pPr>
      <w:r>
        <w:t xml:space="preserve">Je voudrai </w:t>
      </w:r>
      <w:r w:rsidR="0045589A">
        <w:t xml:space="preserve">ainsi </w:t>
      </w:r>
      <w:r>
        <w:t xml:space="preserve">remercier tous les conseillers municipaux qui ont œuvré </w:t>
      </w:r>
      <w:r w:rsidR="001D6926">
        <w:t>sur les mandats 2001/2008</w:t>
      </w:r>
      <w:r w:rsidR="00AB6478">
        <w:t>,</w:t>
      </w:r>
      <w:r w:rsidR="001D6926">
        <w:t xml:space="preserve"> 2008/2014</w:t>
      </w:r>
      <w:r w:rsidR="00AB6478">
        <w:t xml:space="preserve">, </w:t>
      </w:r>
      <w:r w:rsidR="001D6926">
        <w:t xml:space="preserve"> et </w:t>
      </w:r>
      <w:r w:rsidR="00AB6478">
        <w:t xml:space="preserve">2014/2020 </w:t>
      </w:r>
      <w:r w:rsidR="001D6926">
        <w:t xml:space="preserve">qui, par leur </w:t>
      </w:r>
      <w:r w:rsidR="0045589A">
        <w:t>dévouement</w:t>
      </w:r>
      <w:r w:rsidR="001D6926">
        <w:t xml:space="preserve"> et leur motivation, ont contribué à la construction de cette confiance</w:t>
      </w:r>
      <w:r w:rsidR="0045589A">
        <w:t>,</w:t>
      </w:r>
      <w:r>
        <w:t xml:space="preserve"> </w:t>
      </w:r>
      <w:r w:rsidR="002D7516">
        <w:t>et ont pleinement participé à la réalisation des programmes municipaux que nous avons pu proposer. Je voudrai notamment citer les membres de l’exécutif et conseillers municipaux présent</w:t>
      </w:r>
      <w:r w:rsidR="002800E8">
        <w:t>s</w:t>
      </w:r>
      <w:r w:rsidR="002D7516">
        <w:t xml:space="preserve"> sur le dernier mandat, et qui, pour des raisons qui leur appartiennent</w:t>
      </w:r>
      <w:r w:rsidR="00E72AB7">
        <w:t>,</w:t>
      </w:r>
      <w:r w:rsidR="002D7516">
        <w:t xml:space="preserve"> ont décidé d’arrêter l’aventure municipale :</w:t>
      </w:r>
    </w:p>
    <w:p w:rsidR="00AB6478" w:rsidRDefault="00AB6478" w:rsidP="00841A62">
      <w:pPr>
        <w:pStyle w:val="Paragraphedeliste"/>
        <w:numPr>
          <w:ilvl w:val="0"/>
          <w:numId w:val="1"/>
        </w:numPr>
        <w:jc w:val="both"/>
      </w:pPr>
      <w:r>
        <w:t>Claude Laurent 1</w:t>
      </w:r>
      <w:r w:rsidRPr="00AB6478">
        <w:rPr>
          <w:vertAlign w:val="superscript"/>
        </w:rPr>
        <w:t>er</w:t>
      </w:r>
      <w:r>
        <w:t xml:space="preserve"> adjoint depuis 2001, fidèle compagnon de route,</w:t>
      </w:r>
    </w:p>
    <w:p w:rsidR="00AB6478" w:rsidRDefault="00AB6478" w:rsidP="00841A62">
      <w:pPr>
        <w:pStyle w:val="Paragraphedeliste"/>
        <w:numPr>
          <w:ilvl w:val="0"/>
          <w:numId w:val="1"/>
        </w:numPr>
        <w:jc w:val="both"/>
      </w:pPr>
      <w:r>
        <w:lastRenderedPageBreak/>
        <w:t xml:space="preserve">Odile </w:t>
      </w:r>
      <w:proofErr w:type="spellStart"/>
      <w:r>
        <w:t>Connord</w:t>
      </w:r>
      <w:proofErr w:type="spellEnd"/>
      <w:r>
        <w:t>, maire adjointe depuis 2008 qui était plus particulièrement an charge de toutes les questions de la jeunesse</w:t>
      </w:r>
    </w:p>
    <w:p w:rsidR="00AB6478" w:rsidRDefault="00AB6478" w:rsidP="00841A62">
      <w:pPr>
        <w:pStyle w:val="Paragraphedeliste"/>
        <w:numPr>
          <w:ilvl w:val="0"/>
          <w:numId w:val="1"/>
        </w:numPr>
        <w:jc w:val="both"/>
      </w:pPr>
      <w:r>
        <w:t>Michel Brevet maire adjoint depuis 2008 aux bâtiments et voirie</w:t>
      </w:r>
    </w:p>
    <w:p w:rsidR="00AB6478" w:rsidRDefault="00AB6478" w:rsidP="00841A62">
      <w:pPr>
        <w:pStyle w:val="Paragraphedeliste"/>
        <w:numPr>
          <w:ilvl w:val="0"/>
          <w:numId w:val="1"/>
        </w:numPr>
        <w:jc w:val="both"/>
      </w:pPr>
      <w:r>
        <w:t>Jean Paul Boucher Maire adjoint depuis 2008 en charge notamment de la communication</w:t>
      </w:r>
    </w:p>
    <w:p w:rsidR="00AB6478" w:rsidRDefault="00AB6478" w:rsidP="00841A62">
      <w:pPr>
        <w:pStyle w:val="Paragraphedeliste"/>
        <w:numPr>
          <w:ilvl w:val="0"/>
          <w:numId w:val="1"/>
        </w:numPr>
        <w:jc w:val="both"/>
      </w:pPr>
      <w:r>
        <w:t xml:space="preserve">Luc </w:t>
      </w:r>
      <w:proofErr w:type="spellStart"/>
      <w:r>
        <w:t>Genessay</w:t>
      </w:r>
      <w:proofErr w:type="spellEnd"/>
      <w:r>
        <w:t xml:space="preserve"> en charge depuis 2014 des questions portant sur la prospective</w:t>
      </w:r>
    </w:p>
    <w:p w:rsidR="00AB6478" w:rsidRDefault="00AB6478" w:rsidP="00841A62">
      <w:pPr>
        <w:pStyle w:val="Paragraphedeliste"/>
        <w:numPr>
          <w:ilvl w:val="0"/>
          <w:numId w:val="1"/>
        </w:numPr>
        <w:jc w:val="both"/>
      </w:pPr>
      <w:r>
        <w:t xml:space="preserve">Et remercier encore une fois toutes les conseillères et conseillers municipaux Jean Louis </w:t>
      </w:r>
      <w:proofErr w:type="spellStart"/>
      <w:r>
        <w:t>Jobazet</w:t>
      </w:r>
      <w:proofErr w:type="spellEnd"/>
      <w:r>
        <w:t xml:space="preserve">, Annie Perrin, Françoise </w:t>
      </w:r>
      <w:proofErr w:type="spellStart"/>
      <w:r>
        <w:t>Chesnel</w:t>
      </w:r>
      <w:proofErr w:type="spellEnd"/>
      <w:r>
        <w:t xml:space="preserve">, Philippe Joly, Valérie </w:t>
      </w:r>
      <w:proofErr w:type="spellStart"/>
      <w:r>
        <w:t>Razurel</w:t>
      </w:r>
      <w:proofErr w:type="spellEnd"/>
      <w:r>
        <w:t xml:space="preserve">, Jacqui Rigaud, Régine Morel, Marielle </w:t>
      </w:r>
      <w:proofErr w:type="spellStart"/>
      <w:r>
        <w:t>Cadel</w:t>
      </w:r>
      <w:proofErr w:type="spellEnd"/>
      <w:r>
        <w:t>, Carole Sion et Yves Brevet qui était sur la liste et n’a pas siégé</w:t>
      </w:r>
    </w:p>
    <w:p w:rsidR="00AB6478" w:rsidRDefault="00AB6478" w:rsidP="00841A62">
      <w:pPr>
        <w:pStyle w:val="Paragraphedeliste"/>
        <w:numPr>
          <w:ilvl w:val="0"/>
          <w:numId w:val="1"/>
        </w:numPr>
        <w:jc w:val="both"/>
      </w:pPr>
      <w:r>
        <w:t xml:space="preserve">Remercier également les 3 conseillers municipaux qui ont eu le mérite de siéger au conseil municipal et de se placer dans un rôle d’opposants très constructifs, Catherine Mercier, </w:t>
      </w:r>
      <w:r w:rsidR="00B8286B">
        <w:t xml:space="preserve">Sylvain </w:t>
      </w:r>
      <w:proofErr w:type="spellStart"/>
      <w:r w:rsidR="00B8286B">
        <w:t>Charnay</w:t>
      </w:r>
      <w:proofErr w:type="spellEnd"/>
      <w:r w:rsidR="00B8286B">
        <w:t>, Karine Michon</w:t>
      </w:r>
    </w:p>
    <w:p w:rsidR="00B8286B" w:rsidRDefault="001D4862" w:rsidP="001D4862">
      <w:pPr>
        <w:jc w:val="both"/>
      </w:pPr>
      <w:r>
        <w:t xml:space="preserve">Merci très sincèrement à tous et merci également à </w:t>
      </w:r>
      <w:r w:rsidR="00B8286B">
        <w:t>vous, chers</w:t>
      </w:r>
      <w:r>
        <w:t xml:space="preserve"> colistiers qui </w:t>
      </w:r>
      <w:r w:rsidR="00B8286B">
        <w:t xml:space="preserve">vous êtes </w:t>
      </w:r>
      <w:r>
        <w:t xml:space="preserve">présentés devant les électeurs pour ce </w:t>
      </w:r>
      <w:r w:rsidR="00B8286B">
        <w:t>4</w:t>
      </w:r>
      <w:r w:rsidRPr="001D4862">
        <w:rPr>
          <w:vertAlign w:val="superscript"/>
        </w:rPr>
        <w:t>ième</w:t>
      </w:r>
      <w:r>
        <w:t xml:space="preserve"> mandat 2014/2020. Merci pour votre enthousiasme communicatif,</w:t>
      </w:r>
      <w:r w:rsidR="00B8286B">
        <w:t xml:space="preserve"> même si cela a été compliqué la période que nous venons de passer,</w:t>
      </w:r>
      <w:r>
        <w:t xml:space="preserve"> pour votre travail notamment </w:t>
      </w:r>
      <w:r w:rsidR="00B8286B">
        <w:t>pour l’écriture de notre projet.</w:t>
      </w:r>
      <w:r>
        <w:t xml:space="preserve"> </w:t>
      </w:r>
    </w:p>
    <w:p w:rsidR="00D2103D" w:rsidRDefault="00B8286B" w:rsidP="001D4862">
      <w:pPr>
        <w:jc w:val="both"/>
      </w:pPr>
      <w:r>
        <w:t xml:space="preserve">Comme nous n’avions aucune liste en face de nous, je n’accueille pas de conseillers municipaux </w:t>
      </w:r>
      <w:r w:rsidR="00EB7C9F">
        <w:t>minoritaires</w:t>
      </w:r>
      <w:r>
        <w:t xml:space="preserve">. J’estime que notre responsabilité est encore plus grande pour faire vivre les projets, pour s’exprimer, </w:t>
      </w:r>
      <w:proofErr w:type="gramStart"/>
      <w:r>
        <w:t>travailler</w:t>
      </w:r>
      <w:proofErr w:type="gramEnd"/>
      <w:r>
        <w:t xml:space="preserve">, prendre </w:t>
      </w:r>
      <w:r w:rsidR="00EB7C9F">
        <w:t>en compte la pluralité des avis</w:t>
      </w:r>
      <w:r>
        <w:t xml:space="preserve">. Il ne faudra donc pas hésiter à bien sur s’impliquer, mais aussi critiquer dans un but d’amélioration. Le travail en commission devra permettre de recueillir les avis les larges possibles. </w:t>
      </w:r>
      <w:r w:rsidR="00127C92">
        <w:t>Je suis sûr que la richesse</w:t>
      </w:r>
      <w:r w:rsidR="003A7622">
        <w:t xml:space="preserve"> et la pluralité</w:t>
      </w:r>
      <w:r w:rsidR="00127C92">
        <w:t xml:space="preserve"> de nos échanges ne pourr</w:t>
      </w:r>
      <w:r w:rsidR="003A7622">
        <w:t>ont</w:t>
      </w:r>
      <w:r w:rsidR="00127C92">
        <w:t xml:space="preserve"> que contribuer à l’amélioration de la qualité des dossiers présentés.</w:t>
      </w:r>
    </w:p>
    <w:p w:rsidR="00127C92" w:rsidRDefault="00127C92" w:rsidP="00E73A80">
      <w:pPr>
        <w:jc w:val="both"/>
      </w:pPr>
      <w:r>
        <w:t>Un mot ressort souvent dans mon vocabulaire, le mot confiance</w:t>
      </w:r>
      <w:r w:rsidR="00AA1472">
        <w:t>, confiance entre élus, confiance dans les relations avec le personnel communal, confiance dans nos relations de proximité avec nos concitoyens. Cette confiance est synonyme d’exigence</w:t>
      </w:r>
      <w:r w:rsidR="00963FAF">
        <w:t>s</w:t>
      </w:r>
      <w:r w:rsidR="00AA1472">
        <w:t> :</w:t>
      </w:r>
    </w:p>
    <w:p w:rsidR="00AF0236" w:rsidRDefault="00AA1472" w:rsidP="00E73A80">
      <w:pPr>
        <w:pStyle w:val="Paragraphedeliste"/>
        <w:numPr>
          <w:ilvl w:val="0"/>
          <w:numId w:val="2"/>
        </w:numPr>
        <w:spacing w:after="200" w:line="276" w:lineRule="auto"/>
        <w:jc w:val="both"/>
      </w:pPr>
      <w:r>
        <w:t>Exigence sur l</w:t>
      </w:r>
      <w:r w:rsidRPr="00AA1472">
        <w:t>a méthode</w:t>
      </w:r>
      <w:r w:rsidR="00B8286B">
        <w:t>, je la décline depuis 3</w:t>
      </w:r>
      <w:r w:rsidR="00AF0236">
        <w:t xml:space="preserve"> mandats. Elle est</w:t>
      </w:r>
      <w:r w:rsidRPr="00AA1472">
        <w:t xml:space="preserve"> basée sur la concertation, le débat, l’échange, la discussion</w:t>
      </w:r>
      <w:r w:rsidR="00B8286B">
        <w:t>.</w:t>
      </w:r>
    </w:p>
    <w:p w:rsidR="00963FAF" w:rsidRDefault="00AF0236" w:rsidP="00E73A80">
      <w:pPr>
        <w:pStyle w:val="Paragraphedeliste"/>
        <w:numPr>
          <w:ilvl w:val="0"/>
          <w:numId w:val="2"/>
        </w:numPr>
        <w:spacing w:after="200" w:line="276" w:lineRule="auto"/>
        <w:jc w:val="both"/>
      </w:pPr>
      <w:r>
        <w:t>Exigence sur la bonne circulation de l’information et je compte sur l</w:t>
      </w:r>
      <w:r w:rsidR="00963FAF">
        <w:t>’implication d</w:t>
      </w:r>
      <w:r>
        <w:t>es maires adjoints pour bien faire vivre les commissions</w:t>
      </w:r>
      <w:r w:rsidR="003A7622">
        <w:t>.</w:t>
      </w:r>
    </w:p>
    <w:p w:rsidR="00AA1472" w:rsidRPr="00AA1472" w:rsidRDefault="00963FAF" w:rsidP="00E73A80">
      <w:pPr>
        <w:pStyle w:val="Paragraphedeliste"/>
        <w:numPr>
          <w:ilvl w:val="0"/>
          <w:numId w:val="2"/>
        </w:numPr>
        <w:spacing w:after="200" w:line="276" w:lineRule="auto"/>
        <w:jc w:val="both"/>
      </w:pPr>
      <w:r>
        <w:t xml:space="preserve">Exigence </w:t>
      </w:r>
      <w:r w:rsidR="00AF0236">
        <w:t>sur la réactivité de nos décisions</w:t>
      </w:r>
      <w:r>
        <w:t xml:space="preserve"> pour ne pas laisser </w:t>
      </w:r>
      <w:r w:rsidR="003A7622">
        <w:t>trainer</w:t>
      </w:r>
      <w:r>
        <w:t xml:space="preserve"> les dossiers</w:t>
      </w:r>
      <w:r w:rsidR="003A7622">
        <w:t>.</w:t>
      </w:r>
    </w:p>
    <w:p w:rsidR="00127C92" w:rsidRDefault="00AF0236" w:rsidP="00E73A80">
      <w:pPr>
        <w:pStyle w:val="Paragraphedeliste"/>
        <w:numPr>
          <w:ilvl w:val="0"/>
          <w:numId w:val="2"/>
        </w:numPr>
        <w:spacing w:after="200" w:line="276" w:lineRule="auto"/>
        <w:jc w:val="both"/>
      </w:pPr>
      <w:r>
        <w:t>Exigence de proximité pour rester en prise avec la réalité du terrain. Je pense par exemple que notre responsabilité d’élu</w:t>
      </w:r>
      <w:r w:rsidR="00963FAF">
        <w:t>s</w:t>
      </w:r>
      <w:r>
        <w:t xml:space="preserve"> est d’assister aux cérémonies commémoratives devant le monument aux morts, les</w:t>
      </w:r>
      <w:r w:rsidR="00963FAF">
        <w:t xml:space="preserve"> 19 Mars, 8 Mai et 11 Novembre.</w:t>
      </w:r>
    </w:p>
    <w:p w:rsidR="00963FAF" w:rsidRDefault="00963FAF" w:rsidP="00E73A80">
      <w:pPr>
        <w:spacing w:after="200" w:line="276" w:lineRule="auto"/>
        <w:jc w:val="both"/>
      </w:pPr>
      <w:r>
        <w:t xml:space="preserve">C’est dans cet esprit de confiance pour reprendre ce mot, que je souhaite développer sur ce mandat l’ensemble des actions que nous avons proposées dans notre programme municipal. Je ne vais pas développer </w:t>
      </w:r>
      <w:r w:rsidR="00E579A2">
        <w:t xml:space="preserve">ici chaque action, ce sera aux commissions de </w:t>
      </w:r>
      <w:r w:rsidR="000C7678">
        <w:t>s’y coller</w:t>
      </w:r>
      <w:r w:rsidR="00E579A2">
        <w:t xml:space="preserve">, mais </w:t>
      </w:r>
      <w:r w:rsidR="000C7678">
        <w:t xml:space="preserve">je souhaite </w:t>
      </w:r>
      <w:r w:rsidR="00E579A2">
        <w:t xml:space="preserve">reprendre </w:t>
      </w:r>
      <w:r w:rsidR="003A7622">
        <w:t xml:space="preserve">rapidement </w:t>
      </w:r>
      <w:r w:rsidR="00E579A2">
        <w:t>les grandes orientations</w:t>
      </w:r>
      <w:r w:rsidR="00E73A80">
        <w:t> :</w:t>
      </w:r>
    </w:p>
    <w:p w:rsidR="00E73A80" w:rsidRDefault="00E73A80" w:rsidP="00E73A80">
      <w:pPr>
        <w:pStyle w:val="Paragraphedeliste"/>
        <w:numPr>
          <w:ilvl w:val="0"/>
          <w:numId w:val="2"/>
        </w:numPr>
        <w:spacing w:after="200" w:line="276" w:lineRule="auto"/>
        <w:jc w:val="both"/>
      </w:pPr>
      <w:r>
        <w:t>1</w:t>
      </w:r>
      <w:r w:rsidRPr="00E73A80">
        <w:rPr>
          <w:vertAlign w:val="superscript"/>
        </w:rPr>
        <w:t>ère</w:t>
      </w:r>
      <w:r>
        <w:t xml:space="preserve"> grande orientation sur le développement urbain. </w:t>
      </w:r>
      <w:r w:rsidR="0049092B">
        <w:t xml:space="preserve">Nous devons nous projeter sur </w:t>
      </w:r>
      <w:r>
        <w:t xml:space="preserve">le développement de notre commune sur les 10/15 prochaines années en affirmant toujours cette notion de centralité de notre cœur de village mais en pointant également un secteur en pleine évolution, celui de La </w:t>
      </w:r>
      <w:proofErr w:type="spellStart"/>
      <w:r>
        <w:t>Chambière</w:t>
      </w:r>
      <w:proofErr w:type="spellEnd"/>
      <w:r>
        <w:t xml:space="preserve"> / La Neuve.</w:t>
      </w:r>
      <w:r w:rsidR="0049092B">
        <w:t xml:space="preserve"> Nous avons avancé sur cet aspect sur le précédent mandat avec notamment un schéma directeur d’aménagement pour notre cœur de village</w:t>
      </w:r>
      <w:r w:rsidR="0036261D">
        <w:t>. Nous devons continuer sur ce mandat avec en finalité la possibilité d’une révision de notre PLU.</w:t>
      </w:r>
    </w:p>
    <w:p w:rsidR="000C7678" w:rsidRDefault="00E73A80" w:rsidP="00E73A80">
      <w:pPr>
        <w:pStyle w:val="Paragraphedeliste"/>
        <w:numPr>
          <w:ilvl w:val="0"/>
          <w:numId w:val="2"/>
        </w:numPr>
        <w:spacing w:after="200" w:line="276" w:lineRule="auto"/>
        <w:jc w:val="both"/>
      </w:pPr>
      <w:r>
        <w:t>2</w:t>
      </w:r>
      <w:r w:rsidRPr="00E73A80">
        <w:rPr>
          <w:vertAlign w:val="superscript"/>
        </w:rPr>
        <w:t>ième</w:t>
      </w:r>
      <w:r>
        <w:t xml:space="preserve"> grande orientation, la cohésion sociale, le bien vivre ensemble</w:t>
      </w:r>
      <w:r w:rsidR="000C7678">
        <w:t>. Orientation importante car nous devons</w:t>
      </w:r>
      <w:r>
        <w:t xml:space="preserve"> maintenir les équilibres entre développement</w:t>
      </w:r>
      <w:r w:rsidR="000C7678">
        <w:t>, nous sommes dans l’aire urbaine de Bourg,</w:t>
      </w:r>
      <w:r>
        <w:t xml:space="preserve"> et proximité</w:t>
      </w:r>
      <w:r w:rsidR="000C7678">
        <w:t>,</w:t>
      </w:r>
      <w:r>
        <w:t xml:space="preserve"> entre développement et qualité de vie</w:t>
      </w:r>
      <w:r w:rsidR="000C7678">
        <w:t xml:space="preserve">. Rentrent dans le champ de cette orientation, la vie associative, les actions allant de la petite enfance aux </w:t>
      </w:r>
      <w:r w:rsidR="000C7678">
        <w:lastRenderedPageBreak/>
        <w:t>personnes âgées</w:t>
      </w:r>
      <w:r w:rsidR="00562564">
        <w:t xml:space="preserve"> avec notamment une réflexion que nous devrons entamer rapidement sur l’accueil des enfants sur le périscolaire</w:t>
      </w:r>
      <w:r w:rsidR="000C7678">
        <w:t>, l’accueil des nouveaux habitants, les affaires sociales en lien avec le CCAS.</w:t>
      </w:r>
    </w:p>
    <w:p w:rsidR="000C7678" w:rsidRDefault="000C7678" w:rsidP="00E73A80">
      <w:pPr>
        <w:pStyle w:val="Paragraphedeliste"/>
        <w:numPr>
          <w:ilvl w:val="0"/>
          <w:numId w:val="2"/>
        </w:numPr>
        <w:spacing w:after="200" w:line="276" w:lineRule="auto"/>
        <w:jc w:val="both"/>
      </w:pPr>
      <w:r>
        <w:t>3</w:t>
      </w:r>
      <w:r w:rsidRPr="000C7678">
        <w:rPr>
          <w:vertAlign w:val="superscript"/>
        </w:rPr>
        <w:t>ième</w:t>
      </w:r>
      <w:r>
        <w:t xml:space="preserve"> grande orientation, les finances en prenant le pari de ne pas augmenter le taux des impôts communaux. Pari risqué en cette période </w:t>
      </w:r>
      <w:r w:rsidR="00B8286B">
        <w:t>remplie d’inconnus. On en avait beaucoup auparavant avec la refonte des impôts locaux notamment de la taxe d’habitation. On en a encore plus maintenant avec la crise sanitaire et la mesure de ces impacts financiers.</w:t>
      </w:r>
    </w:p>
    <w:p w:rsidR="00E73A80" w:rsidRDefault="000C7678" w:rsidP="00E743FA">
      <w:pPr>
        <w:pStyle w:val="Paragraphedeliste"/>
        <w:numPr>
          <w:ilvl w:val="0"/>
          <w:numId w:val="2"/>
        </w:numPr>
        <w:spacing w:after="200" w:line="276" w:lineRule="auto"/>
        <w:jc w:val="both"/>
      </w:pPr>
      <w:r>
        <w:t>Et enfin, 4</w:t>
      </w:r>
      <w:r w:rsidRPr="00155CBC">
        <w:rPr>
          <w:vertAlign w:val="superscript"/>
        </w:rPr>
        <w:t>ième</w:t>
      </w:r>
      <w:r>
        <w:t xml:space="preserve"> grande orientation, celle de notre place à Bourg en Bresse Agglomération</w:t>
      </w:r>
      <w:r w:rsidR="00E743FA">
        <w:t xml:space="preserve"> où nous voulons être un acteur responsable</w:t>
      </w:r>
      <w:r w:rsidR="00562564">
        <w:t xml:space="preserve"> et vigilant notamment sur le dossier sensible des transferts de compétences.</w:t>
      </w:r>
    </w:p>
    <w:p w:rsidR="00155CBC" w:rsidRDefault="00155CBC" w:rsidP="00E743FA">
      <w:pPr>
        <w:pStyle w:val="Paragraphedeliste"/>
        <w:numPr>
          <w:ilvl w:val="0"/>
          <w:numId w:val="2"/>
        </w:numPr>
        <w:spacing w:after="200" w:line="276" w:lineRule="auto"/>
        <w:jc w:val="both"/>
      </w:pPr>
      <w:r>
        <w:t xml:space="preserve">Aux côtés de ces grandes orientations, d’autres actions importantes seront développées, comme  la </w:t>
      </w:r>
      <w:r w:rsidR="00562564">
        <w:t xml:space="preserve">construction de la nouvelle médiathèque, la réalisation du parcours santé et sportif aux Carronniers, le futur parc public à </w:t>
      </w:r>
      <w:proofErr w:type="spellStart"/>
      <w:r w:rsidR="00562564">
        <w:t>Majornas</w:t>
      </w:r>
      <w:proofErr w:type="spellEnd"/>
      <w:r w:rsidR="00562564">
        <w:t>, le rassemblement des services de la mairie, le développement des modes de déplacement doux, des actions en faveur de la transition écologique</w:t>
      </w:r>
      <w:r w:rsidR="0049092B">
        <w:t>, la priorisation de nos voiries</w:t>
      </w:r>
      <w:r>
        <w:t>...</w:t>
      </w:r>
    </w:p>
    <w:p w:rsidR="0036261D" w:rsidRDefault="00155CBC" w:rsidP="00155CBC">
      <w:pPr>
        <w:spacing w:after="200" w:line="276" w:lineRule="auto"/>
        <w:jc w:val="both"/>
      </w:pPr>
      <w:r>
        <w:t>L’exécutif que je vous propose d’élire dans quelques minutes est organisé pour pouvoir assumer, et réaliser sur la durée du mandat le programme que je viens de résumer. Avec une précision, c’est que je nommerai en parallèle, en plus des maires adjoints,</w:t>
      </w:r>
      <w:r w:rsidR="0036261D">
        <w:t xml:space="preserve"> 3 </w:t>
      </w:r>
      <w:r>
        <w:t>conseiller</w:t>
      </w:r>
      <w:r w:rsidR="0036261D">
        <w:t>s</w:t>
      </w:r>
      <w:r>
        <w:t xml:space="preserve"> municipa</w:t>
      </w:r>
      <w:r w:rsidR="0036261D">
        <w:t>ux</w:t>
      </w:r>
      <w:r>
        <w:t xml:space="preserve"> </w:t>
      </w:r>
      <w:r w:rsidR="0036261D">
        <w:t>avec délégation</w:t>
      </w:r>
      <w:r>
        <w:t xml:space="preserve">, </w:t>
      </w:r>
      <w:r w:rsidR="0036261D">
        <w:t>c’est de ma responsabilité. Ces conseillers auront des domaines de responsabilité très précis et travaillerons en binôme avec les maires adjoints concernés par leur domaine de compétences.</w:t>
      </w:r>
    </w:p>
    <w:p w:rsidR="00155CBC" w:rsidRDefault="008410DD" w:rsidP="00155CBC">
      <w:pPr>
        <w:spacing w:after="200" w:line="276" w:lineRule="auto"/>
        <w:jc w:val="both"/>
      </w:pPr>
      <w:r>
        <w:t xml:space="preserve">Bien sûr, sans services municipaux, sans les femmes et les hommes qui servent notre commune quotidiennement, nul espoir de faire aboutir </w:t>
      </w:r>
      <w:r w:rsidR="0072293F">
        <w:t>nos</w:t>
      </w:r>
      <w:r>
        <w:t xml:space="preserve"> nombreux projets</w:t>
      </w:r>
      <w:r w:rsidR="0072293F">
        <w:t>. Aussi, je charge notre directrice des services, Florence Le Coz, de remercier les agents pour le travail effectué</w:t>
      </w:r>
      <w:r w:rsidR="002800E8">
        <w:t>, en comptant sur leur même implication pour</w:t>
      </w:r>
      <w:r w:rsidR="0072293F">
        <w:t xml:space="preserve"> tout le travail </w:t>
      </w:r>
      <w:r w:rsidR="002800E8">
        <w:t xml:space="preserve">restant </w:t>
      </w:r>
      <w:r w:rsidR="0072293F">
        <w:t>à réaliser</w:t>
      </w:r>
      <w:r w:rsidR="002800E8">
        <w:t>,</w:t>
      </w:r>
      <w:r w:rsidR="0072293F">
        <w:t xml:space="preserve"> et en remerciant également notre directrice pour son implicat</w:t>
      </w:r>
      <w:r w:rsidR="0036261D">
        <w:t>ion dans les dossiers communaux et sur la gestion de la crise sanitaire.</w:t>
      </w:r>
    </w:p>
    <w:p w:rsidR="008410DD" w:rsidRDefault="0072293F" w:rsidP="00155CBC">
      <w:pPr>
        <w:spacing w:after="200" w:line="276" w:lineRule="auto"/>
        <w:jc w:val="both"/>
      </w:pPr>
      <w:r>
        <w:t>A nous maintenant de nous montrer digne de la confiance que nous ont témoignée les Viriatis.</w:t>
      </w:r>
    </w:p>
    <w:p w:rsidR="002800E8" w:rsidRDefault="00EB7C9F" w:rsidP="00155CBC">
      <w:pPr>
        <w:spacing w:after="200" w:line="276" w:lineRule="auto"/>
        <w:jc w:val="both"/>
      </w:pPr>
      <w:r>
        <w:t>Bernard PERRET, le 26</w:t>
      </w:r>
      <w:r w:rsidR="002800E8">
        <w:t xml:space="preserve"> Ma</w:t>
      </w:r>
      <w:r w:rsidR="008F0810">
        <w:t>i 2020</w:t>
      </w:r>
    </w:p>
    <w:sectPr w:rsidR="002800E8" w:rsidSect="001F21C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FAE"/>
    <w:multiLevelType w:val="hybridMultilevel"/>
    <w:tmpl w:val="C9820BF6"/>
    <w:lvl w:ilvl="0" w:tplc="52EC85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3700E6"/>
    <w:multiLevelType w:val="hybridMultilevel"/>
    <w:tmpl w:val="889424FE"/>
    <w:lvl w:ilvl="0" w:tplc="89C254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9C19A5"/>
    <w:multiLevelType w:val="hybridMultilevel"/>
    <w:tmpl w:val="97C61C00"/>
    <w:lvl w:ilvl="0" w:tplc="ABE01E9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C8"/>
    <w:rsid w:val="000C7678"/>
    <w:rsid w:val="000D192A"/>
    <w:rsid w:val="00127C92"/>
    <w:rsid w:val="00155CBC"/>
    <w:rsid w:val="001D4862"/>
    <w:rsid w:val="001D6926"/>
    <w:rsid w:val="001E0966"/>
    <w:rsid w:val="001F21C8"/>
    <w:rsid w:val="002800E8"/>
    <w:rsid w:val="002D7516"/>
    <w:rsid w:val="0036261D"/>
    <w:rsid w:val="00366BCE"/>
    <w:rsid w:val="003A7622"/>
    <w:rsid w:val="003B601F"/>
    <w:rsid w:val="0045589A"/>
    <w:rsid w:val="0049092B"/>
    <w:rsid w:val="004B0204"/>
    <w:rsid w:val="00562564"/>
    <w:rsid w:val="0072293F"/>
    <w:rsid w:val="007E3F79"/>
    <w:rsid w:val="007F646C"/>
    <w:rsid w:val="008410DD"/>
    <w:rsid w:val="00841A62"/>
    <w:rsid w:val="008D553B"/>
    <w:rsid w:val="008F0810"/>
    <w:rsid w:val="00905133"/>
    <w:rsid w:val="00963FAF"/>
    <w:rsid w:val="00AA1472"/>
    <w:rsid w:val="00AB6478"/>
    <w:rsid w:val="00AC7A92"/>
    <w:rsid w:val="00AF0236"/>
    <w:rsid w:val="00AF4CBE"/>
    <w:rsid w:val="00B8286B"/>
    <w:rsid w:val="00D2103D"/>
    <w:rsid w:val="00E012B8"/>
    <w:rsid w:val="00E575BD"/>
    <w:rsid w:val="00E579A2"/>
    <w:rsid w:val="00E62128"/>
    <w:rsid w:val="00E72AB7"/>
    <w:rsid w:val="00E73A80"/>
    <w:rsid w:val="00E743FA"/>
    <w:rsid w:val="00EB7C9F"/>
    <w:rsid w:val="00F37EF1"/>
    <w:rsid w:val="00F9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A62"/>
    <w:pPr>
      <w:ind w:left="720"/>
      <w:contextualSpacing/>
    </w:pPr>
  </w:style>
  <w:style w:type="paragraph" w:styleId="Textedebulles">
    <w:name w:val="Balloon Text"/>
    <w:basedOn w:val="Normal"/>
    <w:link w:val="TextedebullesCar"/>
    <w:uiPriority w:val="99"/>
    <w:semiHidden/>
    <w:unhideWhenUsed/>
    <w:rsid w:val="003626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6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A62"/>
    <w:pPr>
      <w:ind w:left="720"/>
      <w:contextualSpacing/>
    </w:pPr>
  </w:style>
  <w:style w:type="paragraph" w:styleId="Textedebulles">
    <w:name w:val="Balloon Text"/>
    <w:basedOn w:val="Normal"/>
    <w:link w:val="TextedebullesCar"/>
    <w:uiPriority w:val="99"/>
    <w:semiHidden/>
    <w:unhideWhenUsed/>
    <w:rsid w:val="003626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3658">
      <w:bodyDiv w:val="1"/>
      <w:marLeft w:val="0"/>
      <w:marRight w:val="0"/>
      <w:marTop w:val="0"/>
      <w:marBottom w:val="0"/>
      <w:divBdr>
        <w:top w:val="none" w:sz="0" w:space="0" w:color="auto"/>
        <w:left w:val="none" w:sz="0" w:space="0" w:color="auto"/>
        <w:bottom w:val="none" w:sz="0" w:space="0" w:color="auto"/>
        <w:right w:val="none" w:sz="0" w:space="0" w:color="auto"/>
      </w:divBdr>
      <w:divsChild>
        <w:div w:id="1370061288">
          <w:marLeft w:val="0"/>
          <w:marRight w:val="0"/>
          <w:marTop w:val="0"/>
          <w:marBottom w:val="0"/>
          <w:divBdr>
            <w:top w:val="none" w:sz="0" w:space="0" w:color="auto"/>
            <w:left w:val="none" w:sz="0" w:space="0" w:color="auto"/>
            <w:bottom w:val="none" w:sz="0" w:space="0" w:color="auto"/>
            <w:right w:val="none" w:sz="0" w:space="0" w:color="auto"/>
          </w:divBdr>
          <w:divsChild>
            <w:div w:id="1097141418">
              <w:marLeft w:val="0"/>
              <w:marRight w:val="0"/>
              <w:marTop w:val="0"/>
              <w:marBottom w:val="0"/>
              <w:divBdr>
                <w:top w:val="none" w:sz="0" w:space="0" w:color="auto"/>
                <w:left w:val="none" w:sz="0" w:space="0" w:color="auto"/>
                <w:bottom w:val="none" w:sz="0" w:space="0" w:color="auto"/>
                <w:right w:val="none" w:sz="0" w:space="0" w:color="auto"/>
              </w:divBdr>
              <w:divsChild>
                <w:div w:id="1387293608">
                  <w:marLeft w:val="0"/>
                  <w:marRight w:val="0"/>
                  <w:marTop w:val="0"/>
                  <w:marBottom w:val="0"/>
                  <w:divBdr>
                    <w:top w:val="none" w:sz="0" w:space="0" w:color="auto"/>
                    <w:left w:val="none" w:sz="0" w:space="0" w:color="auto"/>
                    <w:bottom w:val="none" w:sz="0" w:space="0" w:color="auto"/>
                    <w:right w:val="none" w:sz="0" w:space="0" w:color="auto"/>
                  </w:divBdr>
                  <w:divsChild>
                    <w:div w:id="4558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1566</Words>
  <Characters>8614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PERRET</dc:creator>
  <cp:lastModifiedBy>JeanPaul</cp:lastModifiedBy>
  <cp:revision>2</cp:revision>
  <cp:lastPrinted>2020-05-23T09:55:00Z</cp:lastPrinted>
  <dcterms:created xsi:type="dcterms:W3CDTF">2020-05-27T12:39:00Z</dcterms:created>
  <dcterms:modified xsi:type="dcterms:W3CDTF">2020-05-27T12:39:00Z</dcterms:modified>
</cp:coreProperties>
</file>